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C6327" w14:textId="4DEA69C2" w:rsidR="0081554D" w:rsidRPr="004A09F4" w:rsidRDefault="002D764D" w:rsidP="0081554D">
      <w:pPr>
        <w:spacing w:line="240" w:lineRule="auto"/>
        <w:jc w:val="center"/>
        <w:rPr>
          <w:rFonts w:ascii="Arial" w:hAnsi="Arial" w:cs="Arial"/>
          <w:color w:val="005488"/>
          <w:sz w:val="36"/>
          <w:szCs w:val="36"/>
        </w:rPr>
      </w:pPr>
      <w:r w:rsidRPr="0081554D">
        <w:rPr>
          <w:rFonts w:ascii="Arial" w:hAnsi="Arial" w:cs="Arial"/>
          <w:b/>
          <w:color w:val="005488"/>
          <w:sz w:val="36"/>
          <w:szCs w:val="36"/>
        </w:rPr>
        <w:t>G</w:t>
      </w:r>
      <w:r w:rsidR="00CB17F6">
        <w:rPr>
          <w:rFonts w:ascii="Arial" w:hAnsi="Arial" w:cs="Arial"/>
          <w:b/>
          <w:color w:val="005488"/>
          <w:sz w:val="36"/>
          <w:szCs w:val="36"/>
        </w:rPr>
        <w:t xml:space="preserve">RAN </w:t>
      </w:r>
      <w:r w:rsidR="0081554D">
        <w:rPr>
          <w:rFonts w:ascii="Arial" w:hAnsi="Arial" w:cs="Arial"/>
          <w:b/>
          <w:color w:val="005488"/>
          <w:sz w:val="36"/>
          <w:szCs w:val="36"/>
        </w:rPr>
        <w:t>P</w:t>
      </w:r>
      <w:r w:rsidR="00CB17F6">
        <w:rPr>
          <w:rFonts w:ascii="Arial" w:hAnsi="Arial" w:cs="Arial"/>
          <w:b/>
          <w:color w:val="005488"/>
          <w:sz w:val="36"/>
          <w:szCs w:val="36"/>
        </w:rPr>
        <w:t>REMIO</w:t>
      </w:r>
      <w:r w:rsidRPr="0081554D">
        <w:rPr>
          <w:rFonts w:ascii="Arial" w:hAnsi="Arial" w:cs="Arial"/>
          <w:b/>
          <w:color w:val="005488"/>
          <w:sz w:val="36"/>
          <w:szCs w:val="36"/>
        </w:rPr>
        <w:t xml:space="preserve"> </w:t>
      </w:r>
      <w:r w:rsidR="00CB17F6">
        <w:rPr>
          <w:rFonts w:ascii="Arial" w:hAnsi="Arial" w:cs="Arial"/>
          <w:b/>
          <w:color w:val="005488"/>
          <w:sz w:val="36"/>
          <w:szCs w:val="36"/>
        </w:rPr>
        <w:t>MONTEVIDEO</w:t>
      </w:r>
      <w:r w:rsidRPr="0081554D">
        <w:rPr>
          <w:rFonts w:ascii="Arial" w:hAnsi="Arial" w:cs="Arial"/>
          <w:b/>
          <w:color w:val="005488"/>
          <w:sz w:val="36"/>
          <w:szCs w:val="36"/>
        </w:rPr>
        <w:t xml:space="preserve"> (G1)</w:t>
      </w:r>
    </w:p>
    <w:p w14:paraId="7DD48184" w14:textId="13C766E3" w:rsidR="002D764D" w:rsidRPr="0081554D" w:rsidRDefault="00CB17F6" w:rsidP="0081554D">
      <w:pPr>
        <w:spacing w:line="24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CB17F6">
        <w:rPr>
          <w:rFonts w:ascii="Times New Roman" w:hAnsi="Times New Roman"/>
          <w:i/>
          <w:color w:val="000000"/>
          <w:sz w:val="24"/>
          <w:szCs w:val="24"/>
        </w:rPr>
        <w:t>Potrillos nacidos desde el 1º de Julio de 2016. Peso 55 kilos.</w:t>
      </w:r>
      <w:r w:rsidR="00B07265">
        <w:rPr>
          <w:rFonts w:ascii="Times New Roman" w:hAnsi="Times New Roman"/>
          <w:i/>
          <w:color w:val="000000"/>
          <w:sz w:val="24"/>
          <w:szCs w:val="24"/>
        </w:rPr>
        <w:t xml:space="preserve"> 1.500mts.</w:t>
      </w:r>
    </w:p>
    <w:p w14:paraId="5C79A78D" w14:textId="77777777" w:rsidR="002D764D" w:rsidRPr="009D1886" w:rsidRDefault="002D764D" w:rsidP="002D764D">
      <w:pPr>
        <w:tabs>
          <w:tab w:val="center" w:pos="4252"/>
          <w:tab w:val="right" w:pos="8505"/>
        </w:tabs>
        <w:spacing w:line="276" w:lineRule="auto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pPr w:leftFromText="141" w:rightFromText="141" w:vertAnchor="text" w:horzAnchor="margin" w:tblpXSpec="center" w:tblpY="32"/>
        <w:tblW w:w="9497" w:type="dxa"/>
        <w:jc w:val="center"/>
        <w:tblBorders>
          <w:top w:val="single" w:sz="6" w:space="0" w:color="005488"/>
          <w:left w:val="single" w:sz="4" w:space="0" w:color="auto"/>
          <w:bottom w:val="single" w:sz="6" w:space="0" w:color="005488"/>
          <w:right w:val="single" w:sz="6" w:space="0" w:color="005488"/>
          <w:insideH w:val="single" w:sz="6" w:space="0" w:color="005488"/>
          <w:insideV w:val="single" w:sz="6" w:space="0" w:color="005488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2196"/>
        <w:gridCol w:w="2907"/>
        <w:gridCol w:w="3118"/>
      </w:tblGrid>
      <w:tr w:rsidR="00164FDE" w:rsidRPr="002040B2" w14:paraId="4BDC6F69" w14:textId="495EE816" w:rsidTr="00164FDE">
        <w:trPr>
          <w:trHeight w:hRule="exact" w:val="454"/>
          <w:tblHeader/>
          <w:jc w:val="center"/>
        </w:trPr>
        <w:tc>
          <w:tcPr>
            <w:tcW w:w="1276" w:type="dxa"/>
            <w:tcBorders>
              <w:left w:val="nil"/>
            </w:tcBorders>
            <w:shd w:val="clear" w:color="auto" w:fill="005488"/>
            <w:vAlign w:val="center"/>
            <w:hideMark/>
          </w:tcPr>
          <w:p w14:paraId="421DBD24" w14:textId="77777777" w:rsidR="00164FDE" w:rsidRPr="0081554D" w:rsidRDefault="00164FDE" w:rsidP="00CB17F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81554D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PARTIDOR</w:t>
            </w:r>
          </w:p>
        </w:tc>
        <w:tc>
          <w:tcPr>
            <w:tcW w:w="2196" w:type="dxa"/>
            <w:shd w:val="clear" w:color="auto" w:fill="005488"/>
            <w:vAlign w:val="center"/>
            <w:hideMark/>
          </w:tcPr>
          <w:p w14:paraId="09EDDDA8" w14:textId="2431063E" w:rsidR="00164FDE" w:rsidRPr="0081554D" w:rsidRDefault="00164FDE" w:rsidP="00CB17F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S.P.C.</w:t>
            </w:r>
          </w:p>
        </w:tc>
        <w:tc>
          <w:tcPr>
            <w:tcW w:w="2907" w:type="dxa"/>
            <w:shd w:val="clear" w:color="auto" w:fill="005488"/>
            <w:vAlign w:val="center"/>
            <w:hideMark/>
          </w:tcPr>
          <w:p w14:paraId="055D25C4" w14:textId="791D2A5E" w:rsidR="00164FDE" w:rsidRPr="0081554D" w:rsidRDefault="00164FDE" w:rsidP="00CB17F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FFFFFF" w:themeColor="background1"/>
                <w:sz w:val="16"/>
                <w:szCs w:val="16"/>
              </w:rPr>
              <w:t xml:space="preserve">  </w:t>
            </w: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CABALLERIZZA</w:t>
            </w:r>
          </w:p>
        </w:tc>
        <w:tc>
          <w:tcPr>
            <w:tcW w:w="3118" w:type="dxa"/>
            <w:tcBorders>
              <w:right w:val="nil"/>
            </w:tcBorders>
            <w:shd w:val="clear" w:color="auto" w:fill="005488"/>
            <w:vAlign w:val="center"/>
            <w:hideMark/>
          </w:tcPr>
          <w:p w14:paraId="617E785D" w14:textId="4DDEE044" w:rsidR="00164FDE" w:rsidRPr="0081554D" w:rsidRDefault="00164FDE" w:rsidP="00CB17F6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FFFFFF" w:themeColor="background1"/>
                <w:sz w:val="16"/>
                <w:szCs w:val="16"/>
              </w:rPr>
            </w:pPr>
            <w:r>
              <w:rPr>
                <w:rFonts w:ascii="Arial" w:hAnsi="Arial" w:cs="Arial"/>
                <w:color w:val="FFFFFF" w:themeColor="background1"/>
                <w:sz w:val="16"/>
                <w:szCs w:val="16"/>
              </w:rPr>
              <w:t>CUIDADOR</w:t>
            </w:r>
          </w:p>
        </w:tc>
      </w:tr>
      <w:tr w:rsidR="00164FDE" w:rsidRPr="009D1886" w14:paraId="7D25AD04" w14:textId="77777777" w:rsidTr="00164FDE">
        <w:trPr>
          <w:trHeight w:hRule="exact" w:val="454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2FFFD8EE" w14:textId="586F1DC0" w:rsidR="00164FDE" w:rsidRPr="00A81637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96" w:type="dxa"/>
            <w:vAlign w:val="center"/>
          </w:tcPr>
          <w:p w14:paraId="0531E573" w14:textId="39D5442A" w:rsidR="00164FDE" w:rsidRPr="00CB17F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MOST GERO</w:t>
            </w:r>
          </w:p>
        </w:tc>
        <w:tc>
          <w:tcPr>
            <w:tcW w:w="2907" w:type="dxa"/>
            <w:vAlign w:val="center"/>
          </w:tcPr>
          <w:p w14:paraId="663C2F16" w14:textId="45A4CAEF" w:rsidR="00164FDE" w:rsidRPr="00CB17F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PEÑIEL (LP)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2DE755AE" w14:textId="5E0A1E32" w:rsidR="00164FDE" w:rsidRPr="00CB17F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ESCUDERO RICARDO M</w:t>
            </w:r>
          </w:p>
        </w:tc>
      </w:tr>
      <w:tr w:rsidR="00164FDE" w:rsidRPr="009D1886" w14:paraId="2934ED7A" w14:textId="77777777" w:rsidTr="00164FDE">
        <w:trPr>
          <w:trHeight w:hRule="exact" w:val="454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4147B1E0" w14:textId="36FCF38B" w:rsidR="00164FDE" w:rsidRPr="00A81637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96" w:type="dxa"/>
            <w:vAlign w:val="center"/>
          </w:tcPr>
          <w:p w14:paraId="767FBD15" w14:textId="2117E05B" w:rsidR="00164FDE" w:rsidRPr="00CB17F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ESHEBO</w:t>
            </w:r>
          </w:p>
        </w:tc>
        <w:tc>
          <w:tcPr>
            <w:tcW w:w="2907" w:type="dxa"/>
            <w:vAlign w:val="center"/>
          </w:tcPr>
          <w:p w14:paraId="1D85BF40" w14:textId="2C06DA20" w:rsidR="00164FDE" w:rsidRPr="00CB17F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HARAS CACHAGUA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2F06AE07" w14:textId="1DEADA04" w:rsidR="00164FDE" w:rsidRPr="00CB17F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GAITAN NICOLAS A</w:t>
            </w:r>
          </w:p>
        </w:tc>
      </w:tr>
      <w:tr w:rsidR="00164FDE" w:rsidRPr="009D1886" w14:paraId="7453ECE9" w14:textId="1962E0EB" w:rsidTr="00164FDE">
        <w:trPr>
          <w:trHeight w:hRule="exact" w:val="454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62AAF100" w14:textId="24850A69" w:rsidR="00164FDE" w:rsidRPr="00A81637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96" w:type="dxa"/>
            <w:vAlign w:val="center"/>
          </w:tcPr>
          <w:p w14:paraId="52EC6F61" w14:textId="1EED337D" w:rsidR="00164FDE" w:rsidRPr="00CB17F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SENTIMIENTO KEY</w:t>
            </w:r>
          </w:p>
        </w:tc>
        <w:tc>
          <w:tcPr>
            <w:tcW w:w="2907" w:type="dxa"/>
            <w:vAlign w:val="center"/>
          </w:tcPr>
          <w:p w14:paraId="5379C909" w14:textId="0CDD17FB" w:rsidR="00164FDE" w:rsidRPr="009D188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EL ALFALFAR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02222E39" w14:textId="18EDBC4C" w:rsidR="00164FDE" w:rsidRPr="009D188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PEÑA DIEGO</w:t>
            </w:r>
          </w:p>
        </w:tc>
      </w:tr>
      <w:tr w:rsidR="00164FDE" w:rsidRPr="009D1886" w14:paraId="23241CA9" w14:textId="266477BB" w:rsidTr="00164FDE">
        <w:trPr>
          <w:trHeight w:hRule="exact" w:val="454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52B4AD4B" w14:textId="756CB45D" w:rsidR="00164FDE" w:rsidRPr="00A81637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196" w:type="dxa"/>
            <w:vAlign w:val="center"/>
          </w:tcPr>
          <w:p w14:paraId="7868F062" w14:textId="6650569C" w:rsidR="00164FDE" w:rsidRPr="00CB17F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VOS DECIS</w:t>
            </w:r>
          </w:p>
        </w:tc>
        <w:tc>
          <w:tcPr>
            <w:tcW w:w="2907" w:type="dxa"/>
            <w:vAlign w:val="center"/>
          </w:tcPr>
          <w:p w14:paraId="6CDACD25" w14:textId="33177E35" w:rsidR="00164FDE" w:rsidRPr="009D188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LA POMME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20FCF3DD" w14:textId="2751816F" w:rsidR="00164FDE" w:rsidRPr="009D188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MEYRELLES TORRES JORGE F</w:t>
            </w:r>
          </w:p>
        </w:tc>
      </w:tr>
      <w:tr w:rsidR="00164FDE" w:rsidRPr="009D1886" w14:paraId="7445ACBD" w14:textId="2014268F" w:rsidTr="00164FDE">
        <w:trPr>
          <w:trHeight w:hRule="exact" w:val="454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3B6C3BCA" w14:textId="69F053F0" w:rsidR="00164FDE" w:rsidRPr="00A81637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196" w:type="dxa"/>
            <w:vAlign w:val="center"/>
          </w:tcPr>
          <w:p w14:paraId="423E774B" w14:textId="43D12090" w:rsidR="00164FDE" w:rsidRPr="00CB17F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URBAN CAT</w:t>
            </w:r>
          </w:p>
        </w:tc>
        <w:tc>
          <w:tcPr>
            <w:tcW w:w="2907" w:type="dxa"/>
            <w:vAlign w:val="center"/>
          </w:tcPr>
          <w:p w14:paraId="717359F3" w14:textId="48DB1040" w:rsidR="00164FDE" w:rsidRPr="009D188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LE FRAGOLE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714EBA15" w14:textId="170B3C39" w:rsidR="00164FDE" w:rsidRPr="009D188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CAJAL SERGIO D</w:t>
            </w:r>
          </w:p>
        </w:tc>
      </w:tr>
      <w:tr w:rsidR="00164FDE" w:rsidRPr="009D1886" w14:paraId="6B7C0A9D" w14:textId="73F51B7D" w:rsidTr="00164FDE">
        <w:trPr>
          <w:trHeight w:hRule="exact" w:val="454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3000CB44" w14:textId="6F591D6F" w:rsidR="00164FDE" w:rsidRPr="00A81637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196" w:type="dxa"/>
            <w:vAlign w:val="center"/>
          </w:tcPr>
          <w:p w14:paraId="2982CC3E" w14:textId="48CB2664" w:rsidR="00164FDE" w:rsidRPr="00CB17F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VIRREINADO</w:t>
            </w:r>
          </w:p>
        </w:tc>
        <w:tc>
          <w:tcPr>
            <w:tcW w:w="2907" w:type="dxa"/>
            <w:vAlign w:val="center"/>
          </w:tcPr>
          <w:p w14:paraId="19E22684" w14:textId="348CAD9C" w:rsidR="00164FDE" w:rsidRPr="009D188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NUESTRAS HIJAS (LP)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13EC4E14" w14:textId="13ED0700" w:rsidR="00164FDE" w:rsidRPr="009D188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ZAPICO CESAR O</w:t>
            </w:r>
          </w:p>
        </w:tc>
      </w:tr>
      <w:tr w:rsidR="00164FDE" w:rsidRPr="009D1886" w14:paraId="3A086DC4" w14:textId="4D7BA110" w:rsidTr="00164FDE">
        <w:trPr>
          <w:trHeight w:hRule="exact" w:val="454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10B00F77" w14:textId="67143F54" w:rsidR="00164FDE" w:rsidRPr="00A81637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196" w:type="dxa"/>
            <w:vAlign w:val="center"/>
          </w:tcPr>
          <w:p w14:paraId="4D4E0765" w14:textId="34E1A560" w:rsidR="00164FDE" w:rsidRPr="00CB17F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PERRO CALLEJERO</w:t>
            </w:r>
          </w:p>
        </w:tc>
        <w:tc>
          <w:tcPr>
            <w:tcW w:w="2907" w:type="dxa"/>
            <w:vAlign w:val="center"/>
          </w:tcPr>
          <w:p w14:paraId="457E8C40" w14:textId="55353329" w:rsidR="00164FDE" w:rsidRPr="009D188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EL DOCTOR (CBA)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22D755EF" w14:textId="2E33C930" w:rsidR="00164FDE" w:rsidRPr="009D188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CAREZZANA SERGIO L</w:t>
            </w:r>
          </w:p>
        </w:tc>
      </w:tr>
      <w:tr w:rsidR="00164FDE" w:rsidRPr="009D1886" w14:paraId="38765E2C" w14:textId="797D0F69" w:rsidTr="00164FDE">
        <w:trPr>
          <w:trHeight w:hRule="exact" w:val="454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00B5EEA1" w14:textId="234C40C2" w:rsidR="00164FDE" w:rsidRPr="00A81637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2196" w:type="dxa"/>
            <w:vAlign w:val="center"/>
          </w:tcPr>
          <w:p w14:paraId="5E9042C5" w14:textId="3F5D0581" w:rsidR="00164FDE" w:rsidRPr="00CB17F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OVERLORD</w:t>
            </w:r>
          </w:p>
        </w:tc>
        <w:tc>
          <w:tcPr>
            <w:tcW w:w="2907" w:type="dxa"/>
            <w:vAlign w:val="center"/>
          </w:tcPr>
          <w:p w14:paraId="5F5E66D1" w14:textId="6EA8F416" w:rsidR="00164FDE" w:rsidRPr="009D188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MOFFLY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439B50C5" w14:textId="62A8E21B" w:rsidR="00164FDE" w:rsidRPr="009D188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LABANCA OMAR F</w:t>
            </w:r>
          </w:p>
        </w:tc>
      </w:tr>
      <w:tr w:rsidR="00164FDE" w:rsidRPr="009D1886" w14:paraId="36979CF4" w14:textId="3D6F8832" w:rsidTr="00164FDE">
        <w:trPr>
          <w:trHeight w:hRule="exact" w:val="454"/>
          <w:tblHeader/>
          <w:jc w:val="center"/>
        </w:trPr>
        <w:tc>
          <w:tcPr>
            <w:tcW w:w="1276" w:type="dxa"/>
            <w:tcBorders>
              <w:left w:val="nil"/>
            </w:tcBorders>
            <w:vAlign w:val="center"/>
          </w:tcPr>
          <w:p w14:paraId="164BC5E1" w14:textId="49696A53" w:rsidR="00164FDE" w:rsidRPr="00A81637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bookmarkStart w:id="0" w:name="_GoBack"/>
            <w:bookmarkEnd w:id="0"/>
            <w:r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196" w:type="dxa"/>
            <w:vAlign w:val="center"/>
          </w:tcPr>
          <w:p w14:paraId="73F30C9F" w14:textId="6C20C2C6" w:rsidR="00164FDE" w:rsidRPr="00CB17F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BOLT CAT</w:t>
            </w:r>
          </w:p>
        </w:tc>
        <w:tc>
          <w:tcPr>
            <w:tcW w:w="2907" w:type="dxa"/>
            <w:vAlign w:val="center"/>
          </w:tcPr>
          <w:p w14:paraId="4E381F54" w14:textId="3FDD10DA" w:rsidR="00164FDE" w:rsidRPr="009D188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EL PENDORCHO VIEJO (TDL)</w:t>
            </w:r>
          </w:p>
        </w:tc>
        <w:tc>
          <w:tcPr>
            <w:tcW w:w="3118" w:type="dxa"/>
            <w:tcBorders>
              <w:right w:val="nil"/>
            </w:tcBorders>
            <w:vAlign w:val="center"/>
          </w:tcPr>
          <w:p w14:paraId="5A16C530" w14:textId="1EDC5CD4" w:rsidR="00164FDE" w:rsidRPr="009D1886" w:rsidRDefault="00164FDE" w:rsidP="00164FDE">
            <w:pPr>
              <w:spacing w:line="240" w:lineRule="auto"/>
              <w:contextualSpacing/>
              <w:jc w:val="center"/>
              <w:outlineLvl w:val="2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B17F6">
              <w:rPr>
                <w:rFonts w:ascii="Arial" w:hAnsi="Arial" w:cs="Arial"/>
                <w:color w:val="000000"/>
                <w:sz w:val="16"/>
                <w:szCs w:val="16"/>
              </w:rPr>
              <w:t>DE LA CAL LUCIANO J</w:t>
            </w:r>
          </w:p>
        </w:tc>
      </w:tr>
    </w:tbl>
    <w:p w14:paraId="5D2AD2FC" w14:textId="77777777" w:rsidR="0081554D" w:rsidRDefault="0081554D" w:rsidP="00021471">
      <w:pPr>
        <w:rPr>
          <w:szCs w:val="20"/>
        </w:rPr>
      </w:pPr>
    </w:p>
    <w:sectPr w:rsidR="0081554D" w:rsidSect="00D935A0">
      <w:headerReference w:type="default" r:id="rId6"/>
      <w:footerReference w:type="default" r:id="rId7"/>
      <w:pgSz w:w="11907" w:h="16839" w:code="9"/>
      <w:pgMar w:top="3402" w:right="1134" w:bottom="1701" w:left="1134" w:header="567" w:footer="567" w:gutter="0"/>
      <w:paperSrc w:first="26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0E858" w14:textId="77777777" w:rsidR="007F7A59" w:rsidRDefault="007F7A59" w:rsidP="00E061B7">
      <w:pPr>
        <w:spacing w:after="0" w:line="240" w:lineRule="auto"/>
      </w:pPr>
      <w:r>
        <w:separator/>
      </w:r>
    </w:p>
  </w:endnote>
  <w:endnote w:type="continuationSeparator" w:id="0">
    <w:p w14:paraId="250BD2C3" w14:textId="77777777" w:rsidR="007F7A59" w:rsidRDefault="007F7A59" w:rsidP="00E06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643E6" w14:textId="77777777" w:rsidR="00CE7028" w:rsidRDefault="002D764D" w:rsidP="002D764D">
    <w:pPr>
      <w:pStyle w:val="Piedepgina"/>
      <w:ind w:left="-567" w:right="-567"/>
    </w:pPr>
    <w:r>
      <w:rPr>
        <w:noProof/>
      </w:rPr>
      <w:drawing>
        <wp:inline distT="0" distB="0" distL="0" distR="0" wp14:anchorId="6404152D" wp14:editId="0BAD41CF">
          <wp:extent cx="6840000" cy="1528515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acetill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528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20DE4A" w14:textId="77777777" w:rsidR="007F7A59" w:rsidRDefault="007F7A59" w:rsidP="00E061B7">
      <w:pPr>
        <w:spacing w:after="0" w:line="240" w:lineRule="auto"/>
      </w:pPr>
      <w:r>
        <w:separator/>
      </w:r>
    </w:p>
  </w:footnote>
  <w:footnote w:type="continuationSeparator" w:id="0">
    <w:p w14:paraId="60796E92" w14:textId="77777777" w:rsidR="007F7A59" w:rsidRDefault="007F7A59" w:rsidP="00E06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979A72" w14:textId="77777777" w:rsidR="00E061B7" w:rsidRPr="002D764D" w:rsidRDefault="002D764D" w:rsidP="002D764D">
    <w:pPr>
      <w:pStyle w:val="Encabezado"/>
      <w:ind w:left="-567" w:right="-567"/>
      <w:jc w:val="center"/>
    </w:pPr>
    <w:r>
      <w:rPr>
        <w:noProof/>
      </w:rPr>
      <w:drawing>
        <wp:inline distT="0" distB="0" distL="0" distR="0" wp14:anchorId="71EF9B18" wp14:editId="101DD86A">
          <wp:extent cx="6840000" cy="998431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acetilla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98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C6B"/>
    <w:rsid w:val="00021471"/>
    <w:rsid w:val="00022087"/>
    <w:rsid w:val="000411DF"/>
    <w:rsid w:val="000517AE"/>
    <w:rsid w:val="00082691"/>
    <w:rsid w:val="00085901"/>
    <w:rsid w:val="000C0575"/>
    <w:rsid w:val="000E3492"/>
    <w:rsid w:val="001027A4"/>
    <w:rsid w:val="00164FDE"/>
    <w:rsid w:val="001869C2"/>
    <w:rsid w:val="002040B2"/>
    <w:rsid w:val="002D764D"/>
    <w:rsid w:val="00326974"/>
    <w:rsid w:val="004740AD"/>
    <w:rsid w:val="004A09F4"/>
    <w:rsid w:val="004D5540"/>
    <w:rsid w:val="00521A79"/>
    <w:rsid w:val="00604469"/>
    <w:rsid w:val="00650075"/>
    <w:rsid w:val="006A3DC0"/>
    <w:rsid w:val="006B32D6"/>
    <w:rsid w:val="006F4AE6"/>
    <w:rsid w:val="00726B5C"/>
    <w:rsid w:val="007B4649"/>
    <w:rsid w:val="007F7A59"/>
    <w:rsid w:val="00813B16"/>
    <w:rsid w:val="0081554D"/>
    <w:rsid w:val="0081766D"/>
    <w:rsid w:val="008211ED"/>
    <w:rsid w:val="008249E3"/>
    <w:rsid w:val="009522A8"/>
    <w:rsid w:val="00981E9C"/>
    <w:rsid w:val="00992C6B"/>
    <w:rsid w:val="00A32C5A"/>
    <w:rsid w:val="00B07265"/>
    <w:rsid w:val="00B07E5D"/>
    <w:rsid w:val="00B32A40"/>
    <w:rsid w:val="00B40C38"/>
    <w:rsid w:val="00B5613E"/>
    <w:rsid w:val="00BE4A25"/>
    <w:rsid w:val="00C134A1"/>
    <w:rsid w:val="00C253D9"/>
    <w:rsid w:val="00CB17F6"/>
    <w:rsid w:val="00CE7028"/>
    <w:rsid w:val="00D158A7"/>
    <w:rsid w:val="00D30DA2"/>
    <w:rsid w:val="00D50961"/>
    <w:rsid w:val="00D73F70"/>
    <w:rsid w:val="00D7402F"/>
    <w:rsid w:val="00D935A0"/>
    <w:rsid w:val="00E061B7"/>
    <w:rsid w:val="00E7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8074FE"/>
  <w15:chartTrackingRefBased/>
  <w15:docId w15:val="{3E3F9EEB-3BEA-44AB-9449-3C4DF5E85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2C6B"/>
  </w:style>
  <w:style w:type="paragraph" w:styleId="Ttulo1">
    <w:name w:val="heading 1"/>
    <w:basedOn w:val="Normal"/>
    <w:next w:val="Normal"/>
    <w:link w:val="Ttulo1Car"/>
    <w:uiPriority w:val="9"/>
    <w:qFormat/>
    <w:rsid w:val="00992C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9C1933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92C6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9C1933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92C6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81122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92C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C1933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92C6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C1933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92C6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8112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92C6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8112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92C6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FFFFFF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92C6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FFFFF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92C6B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992C6B"/>
    <w:rPr>
      <w:rFonts w:asciiTheme="majorHAnsi" w:eastAsiaTheme="majorEastAsia" w:hAnsiTheme="majorHAnsi" w:cstheme="majorBidi"/>
      <w:color w:val="9C1933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992C6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92C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92C6B"/>
    <w:pPr>
      <w:numPr>
        <w:ilvl w:val="1"/>
      </w:numPr>
    </w:pPr>
    <w:rPr>
      <w:rFonts w:eastAsiaTheme="minorEastAsia"/>
      <w:color w:val="FFFFFF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92C6B"/>
    <w:rPr>
      <w:rFonts w:asciiTheme="minorHAnsi" w:eastAsiaTheme="minorEastAsia" w:hAnsiTheme="minorHAnsi"/>
      <w:color w:val="FFFFFF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992C6B"/>
    <w:rPr>
      <w:i/>
      <w:iCs/>
      <w:color w:val="FFFFFF" w:themeColor="text1" w:themeTint="BF"/>
    </w:rPr>
  </w:style>
  <w:style w:type="character" w:styleId="nfasis">
    <w:name w:val="Emphasis"/>
    <w:basedOn w:val="Fuentedeprrafopredeter"/>
    <w:uiPriority w:val="20"/>
    <w:qFormat/>
    <w:rsid w:val="00992C6B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92C6B"/>
    <w:rPr>
      <w:rFonts w:asciiTheme="majorHAnsi" w:eastAsiaTheme="majorEastAsia" w:hAnsiTheme="majorHAnsi" w:cstheme="majorBidi"/>
      <w:color w:val="9C1933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92C6B"/>
    <w:rPr>
      <w:rFonts w:asciiTheme="majorHAnsi" w:eastAsiaTheme="majorEastAsia" w:hAnsiTheme="majorHAnsi" w:cstheme="majorBidi"/>
      <w:color w:val="681122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92C6B"/>
    <w:rPr>
      <w:rFonts w:asciiTheme="majorHAnsi" w:eastAsiaTheme="majorEastAsia" w:hAnsiTheme="majorHAnsi" w:cstheme="majorBidi"/>
      <w:i/>
      <w:iCs/>
      <w:color w:val="9C1933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92C6B"/>
    <w:rPr>
      <w:rFonts w:asciiTheme="majorHAnsi" w:eastAsiaTheme="majorEastAsia" w:hAnsiTheme="majorHAnsi" w:cstheme="majorBidi"/>
      <w:color w:val="9C1933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92C6B"/>
    <w:rPr>
      <w:rFonts w:asciiTheme="majorHAnsi" w:eastAsiaTheme="majorEastAsia" w:hAnsiTheme="majorHAnsi" w:cstheme="majorBidi"/>
      <w:color w:val="68112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92C6B"/>
    <w:rPr>
      <w:rFonts w:asciiTheme="majorHAnsi" w:eastAsiaTheme="majorEastAsia" w:hAnsiTheme="majorHAnsi" w:cstheme="majorBidi"/>
      <w:i/>
      <w:iCs/>
      <w:color w:val="68112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92C6B"/>
    <w:rPr>
      <w:rFonts w:asciiTheme="majorHAnsi" w:eastAsiaTheme="majorEastAsia" w:hAnsiTheme="majorHAnsi" w:cstheme="majorBidi"/>
      <w:color w:val="FFFFFF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92C6B"/>
    <w:rPr>
      <w:rFonts w:asciiTheme="majorHAnsi" w:eastAsiaTheme="majorEastAsia" w:hAnsiTheme="majorHAnsi" w:cstheme="majorBidi"/>
      <w:i/>
      <w:iCs/>
      <w:color w:val="FFFFFF" w:themeColor="text1" w:themeTint="D8"/>
      <w:sz w:val="21"/>
      <w:szCs w:val="21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92C6B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992C6B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92C6B"/>
    <w:pPr>
      <w:spacing w:before="200"/>
      <w:ind w:left="864" w:right="864"/>
      <w:jc w:val="center"/>
    </w:pPr>
    <w:rPr>
      <w:i/>
      <w:iCs/>
      <w:color w:val="FFFFFF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92C6B"/>
    <w:rPr>
      <w:i/>
      <w:iCs/>
      <w:color w:val="FFFFFF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92C6B"/>
    <w:pPr>
      <w:pBdr>
        <w:top w:val="single" w:sz="4" w:space="10" w:color="D12245" w:themeColor="accent1"/>
        <w:bottom w:val="single" w:sz="4" w:space="10" w:color="D12245" w:themeColor="accent1"/>
      </w:pBdr>
      <w:spacing w:before="360" w:after="360"/>
      <w:ind w:left="864" w:right="864"/>
      <w:jc w:val="center"/>
    </w:pPr>
    <w:rPr>
      <w:i/>
      <w:iCs/>
      <w:color w:val="D1224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92C6B"/>
    <w:rPr>
      <w:i/>
      <w:iCs/>
      <w:color w:val="D12245" w:themeColor="accent1"/>
    </w:rPr>
  </w:style>
  <w:style w:type="character" w:styleId="nfasisintenso">
    <w:name w:val="Intense Emphasis"/>
    <w:basedOn w:val="Fuentedeprrafopredeter"/>
    <w:uiPriority w:val="21"/>
    <w:qFormat/>
    <w:rsid w:val="00992C6B"/>
    <w:rPr>
      <w:i/>
      <w:iCs/>
      <w:color w:val="D12245" w:themeColor="accent1"/>
    </w:rPr>
  </w:style>
  <w:style w:type="character" w:styleId="Referenciasutil">
    <w:name w:val="Subtle Reference"/>
    <w:basedOn w:val="Fuentedeprrafopredeter"/>
    <w:uiPriority w:val="31"/>
    <w:qFormat/>
    <w:rsid w:val="00992C6B"/>
    <w:rPr>
      <w:smallCaps/>
      <w:color w:val="FFFFFF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92C6B"/>
    <w:rPr>
      <w:b/>
      <w:bCs/>
      <w:smallCaps/>
      <w:color w:val="D1224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92C6B"/>
    <w:rPr>
      <w:b/>
      <w:bCs/>
      <w:i/>
      <w:iC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92C6B"/>
    <w:pPr>
      <w:outlineLvl w:val="9"/>
    </w:pPr>
  </w:style>
  <w:style w:type="paragraph" w:styleId="Encabezado">
    <w:name w:val="header"/>
    <w:basedOn w:val="Normal"/>
    <w:link w:val="EncabezadoCar"/>
    <w:uiPriority w:val="99"/>
    <w:unhideWhenUsed/>
    <w:rsid w:val="00E061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61B7"/>
  </w:style>
  <w:style w:type="paragraph" w:styleId="Piedepgina">
    <w:name w:val="footer"/>
    <w:basedOn w:val="Normal"/>
    <w:link w:val="PiedepginaCar"/>
    <w:uiPriority w:val="99"/>
    <w:unhideWhenUsed/>
    <w:rsid w:val="00E061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61B7"/>
  </w:style>
  <w:style w:type="paragraph" w:styleId="Textodeglobo">
    <w:name w:val="Balloon Text"/>
    <w:basedOn w:val="Normal"/>
    <w:link w:val="TextodegloboCar"/>
    <w:uiPriority w:val="99"/>
    <w:semiHidden/>
    <w:unhideWhenUsed/>
    <w:rsid w:val="00C25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53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Nueva Imagen">
  <a:themeElements>
    <a:clrScheme name="Nueva Imagen">
      <a:dk1>
        <a:srgbClr val="FFFFFF"/>
      </a:dk1>
      <a:lt1>
        <a:srgbClr val="FFFFFF"/>
      </a:lt1>
      <a:dk2>
        <a:srgbClr val="000000"/>
      </a:dk2>
      <a:lt2>
        <a:srgbClr val="000000"/>
      </a:lt2>
      <a:accent1>
        <a:srgbClr val="D12245"/>
      </a:accent1>
      <a:accent2>
        <a:srgbClr val="F7941E"/>
      </a:accent2>
      <a:accent3>
        <a:srgbClr val="672D86"/>
      </a:accent3>
      <a:accent4>
        <a:srgbClr val="4E9B47"/>
      </a:accent4>
      <a:accent5>
        <a:srgbClr val="0083CA"/>
      </a:accent5>
      <a:accent6>
        <a:srgbClr val="333844"/>
      </a:accent6>
      <a:hlink>
        <a:srgbClr val="67BDBA"/>
      </a:hlink>
      <a:folHlink>
        <a:srgbClr val="B26B0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Nueva Imagen" id="{F41BCBDA-CE67-4772-ACBF-3445DAF3A5DA}" vid="{D96F0959-1BE7-4AF7-8E80-D349BF966CC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84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Gallucci</dc:creator>
  <cp:keywords/>
  <dc:description/>
  <cp:lastModifiedBy>Elin Mendez</cp:lastModifiedBy>
  <cp:revision>12</cp:revision>
  <cp:lastPrinted>2019-04-22T19:59:00Z</cp:lastPrinted>
  <dcterms:created xsi:type="dcterms:W3CDTF">2019-04-15T21:28:00Z</dcterms:created>
  <dcterms:modified xsi:type="dcterms:W3CDTF">2019-04-22T21:58:00Z</dcterms:modified>
</cp:coreProperties>
</file>